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44" w:rsidRPr="00563644" w:rsidRDefault="00563644" w:rsidP="00563644">
      <w:pPr>
        <w:pStyle w:val="Heading1"/>
        <w:rPr>
          <w:rFonts w:ascii="Times New Roman" w:hAnsi="Times New Roman"/>
          <w:b/>
          <w:sz w:val="20"/>
          <w:szCs w:val="20"/>
          <w:lang w:val="pt-PT"/>
        </w:rPr>
      </w:pPr>
      <w:bookmarkStart w:id="0" w:name="_GoBack"/>
      <w:r w:rsidRPr="00563644">
        <w:rPr>
          <w:rFonts w:ascii="Times New Roman" w:hAnsi="Times New Roman"/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57375" cy="12287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644">
        <w:rPr>
          <w:rFonts w:ascii="Times New Roman" w:hAnsi="Times New Roman"/>
          <w:b/>
          <w:sz w:val="20"/>
          <w:szCs w:val="20"/>
          <w:lang w:val="pt-PT"/>
        </w:rPr>
        <w:t xml:space="preserve">                               MINISTERUL EDUCAŢIEI ŞI CERCETĂRII </w:t>
      </w:r>
    </w:p>
    <w:p w:rsidR="00563644" w:rsidRPr="00563644" w:rsidRDefault="00563644" w:rsidP="00563644">
      <w:pPr>
        <w:ind w:left="2880" w:firstLine="720"/>
        <w:jc w:val="center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  <w:r w:rsidRPr="00563644">
        <w:rPr>
          <w:rFonts w:ascii="Times New Roman" w:hAnsi="Times New Roman" w:cs="Times New Roman"/>
          <w:b/>
          <w:sz w:val="20"/>
          <w:szCs w:val="20"/>
          <w:lang w:val="ro-RO" w:eastAsia="ro-RO"/>
        </w:rPr>
        <w:t>INSPECTORATUL ŞCOLAR AL JUDEŢULUI BOTOŞANI</w:t>
      </w:r>
    </w:p>
    <w:p w:rsidR="00563644" w:rsidRPr="00563644" w:rsidRDefault="00563644" w:rsidP="00563644">
      <w:pPr>
        <w:ind w:left="2880" w:firstLine="720"/>
        <w:jc w:val="center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  <w:r w:rsidRPr="00563644">
        <w:rPr>
          <w:rFonts w:ascii="Times New Roman" w:hAnsi="Times New Roman" w:cs="Times New Roman"/>
          <w:b/>
          <w:sz w:val="20"/>
          <w:szCs w:val="20"/>
          <w:lang w:val="ro-RO" w:eastAsia="ro-RO"/>
        </w:rPr>
        <w:t>ŞCOALA GIMNAZIALĂ  7   BOTOŞANI</w:t>
      </w:r>
    </w:p>
    <w:p w:rsidR="00563644" w:rsidRPr="00563644" w:rsidRDefault="00563644" w:rsidP="00563644">
      <w:pPr>
        <w:ind w:left="2880" w:firstLine="720"/>
        <w:jc w:val="center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  <w:r w:rsidRPr="00563644">
        <w:rPr>
          <w:rFonts w:ascii="Times New Roman" w:hAnsi="Times New Roman" w:cs="Times New Roman"/>
          <w:b/>
          <w:sz w:val="20"/>
          <w:szCs w:val="20"/>
          <w:lang w:val="ro-RO" w:eastAsia="ro-RO"/>
        </w:rPr>
        <w:t>TEL/FAX - 0040 / 0231584117</w:t>
      </w:r>
    </w:p>
    <w:p w:rsidR="00563644" w:rsidRPr="00563644" w:rsidRDefault="00563644" w:rsidP="00563644">
      <w:pPr>
        <w:ind w:left="2880" w:firstLine="720"/>
        <w:jc w:val="center"/>
        <w:rPr>
          <w:rFonts w:ascii="Times New Roman" w:hAnsi="Times New Roman" w:cs="Times New Roman"/>
          <w:b/>
          <w:color w:val="0033CC"/>
          <w:sz w:val="20"/>
          <w:szCs w:val="20"/>
          <w:lang w:val="ro-RO" w:eastAsia="ro-RO"/>
        </w:rPr>
      </w:pPr>
      <w:r w:rsidRPr="00563644">
        <w:rPr>
          <w:rFonts w:ascii="Times New Roman" w:hAnsi="Times New Roman" w:cs="Times New Roman"/>
          <w:b/>
          <w:color w:val="0033CC"/>
          <w:sz w:val="20"/>
          <w:szCs w:val="20"/>
          <w:lang w:val="ro-RO" w:eastAsia="ro-RO"/>
        </w:rPr>
        <w:t xml:space="preserve">e-mail: </w:t>
      </w:r>
      <w:hyperlink r:id="rId6" w:history="1">
        <w:r w:rsidRPr="00563644">
          <w:rPr>
            <w:rStyle w:val="Hyperlink"/>
            <w:rFonts w:ascii="Times New Roman" w:hAnsi="Times New Roman" w:cs="Times New Roman"/>
            <w:b/>
            <w:color w:val="0033CC"/>
            <w:sz w:val="20"/>
            <w:szCs w:val="20"/>
            <w:lang w:val="ro-RO" w:eastAsia="ro-RO"/>
          </w:rPr>
          <w:t>sc7bt@yahoo.com</w:t>
        </w:r>
      </w:hyperlink>
    </w:p>
    <w:bookmarkEnd w:id="0"/>
    <w:p w:rsidR="00563644" w:rsidRDefault="00563644" w:rsidP="00563644">
      <w:pPr>
        <w:tabs>
          <w:tab w:val="left" w:pos="5985"/>
        </w:tabs>
        <w:rPr>
          <w:sz w:val="24"/>
          <w:szCs w:val="24"/>
          <w:lang w:val="pt-PT"/>
        </w:rPr>
      </w:pPr>
      <w:r>
        <w:rPr>
          <w:lang w:val="pt-PT"/>
        </w:rPr>
        <w:t xml:space="preserve">                                                                          </w:t>
      </w:r>
    </w:p>
    <w:p w:rsidR="00C33E5F" w:rsidRPr="00563644" w:rsidRDefault="00CA4EBE" w:rsidP="00C33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3A3F"/>
          <w:sz w:val="36"/>
          <w:szCs w:val="36"/>
          <w:lang w:val="pt-PT"/>
        </w:rPr>
      </w:pPr>
      <w:r w:rsidRPr="00563644">
        <w:rPr>
          <w:rFonts w:ascii="Times New Roman" w:eastAsia="Times New Roman" w:hAnsi="Times New Roman" w:cs="Times New Roman"/>
          <w:b/>
          <w:bCs/>
          <w:color w:val="4B3A3F"/>
          <w:sz w:val="36"/>
          <w:szCs w:val="36"/>
          <w:lang w:val="pt-PT"/>
        </w:rPr>
        <w:t xml:space="preserve">Dosarul de înscriere pentru clasa pregătitoare  </w:t>
      </w:r>
    </w:p>
    <w:p w:rsidR="00CA4EBE" w:rsidRPr="00563644" w:rsidRDefault="00CA4EBE" w:rsidP="00C33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B3A3F"/>
          <w:sz w:val="36"/>
          <w:szCs w:val="36"/>
          <w:lang w:val="pt-PT"/>
        </w:rPr>
      </w:pPr>
      <w:r w:rsidRPr="00563644">
        <w:rPr>
          <w:rFonts w:ascii="Times New Roman" w:eastAsia="Times New Roman" w:hAnsi="Times New Roman" w:cs="Times New Roman"/>
          <w:bCs/>
          <w:color w:val="4B3A3F"/>
          <w:sz w:val="36"/>
          <w:szCs w:val="36"/>
          <w:lang w:val="pt-PT"/>
        </w:rPr>
        <w:t>trebuie să cuprindă următoarele documente:</w:t>
      </w:r>
    </w:p>
    <w:p w:rsidR="00C33E5F" w:rsidRPr="00563644" w:rsidRDefault="00C33E5F" w:rsidP="00CA4EB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</w:pPr>
    </w:p>
    <w:p w:rsidR="00CA4EBE" w:rsidRPr="00563644" w:rsidRDefault="00CA4EBE" w:rsidP="00CA4EB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</w:pP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Cerere-tip de înscriere</w:t>
      </w:r>
      <w:r w:rsidR="003646D5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 xml:space="preserve"> publicată pe site-ul oficial al ME</w:t>
      </w:r>
    </w:p>
    <w:p w:rsidR="00626A2A" w:rsidRPr="00563644" w:rsidRDefault="00CA4EBE" w:rsidP="00626A2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</w:pP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Copie și origi</w:t>
      </w:r>
      <w:r w:rsidR="00626A2A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 xml:space="preserve">nal după actul de identitate al ambilor  părinţi /tutori </w:t>
      </w: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legal</w:t>
      </w:r>
      <w:r w:rsidR="00626A2A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i</w:t>
      </w:r>
    </w:p>
    <w:p w:rsidR="00CA4EBE" w:rsidRPr="00563644" w:rsidRDefault="00626A2A" w:rsidP="00626A2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</w:pP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P</w:t>
      </w:r>
      <w:r w:rsidR="00CA4EBE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ărinții divorțaţi depun la înscriere și hotărârea judecătorească definitivă din care rezultă modul în care se exercită autoritatea părintească și unde a fost stabilită locuința minorului</w:t>
      </w:r>
    </w:p>
    <w:p w:rsidR="00CA4EBE" w:rsidRPr="00563644" w:rsidRDefault="00CA4EBE" w:rsidP="00CA4EB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</w:pP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Copie și original- certificatului de naștere al copilului</w:t>
      </w:r>
    </w:p>
    <w:p w:rsidR="00CA4EBE" w:rsidRPr="00563644" w:rsidRDefault="00CA4EBE" w:rsidP="00660F8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</w:pP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 xml:space="preserve">Copie a </w:t>
      </w:r>
      <w:r w:rsidR="00660F89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 xml:space="preserve"> recomandării de înscriere în clasa pregătitoare  p</w:t>
      </w:r>
      <w:r w:rsidR="00626A2A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entru copilul care împlineşte vâr</w:t>
      </w:r>
      <w:r w:rsidR="00660F89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sta de 6 ani</w:t>
      </w:r>
      <w:r w:rsidR="00883CEA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 xml:space="preserve"> în </w:t>
      </w:r>
      <w:r w:rsidR="00EF0BCA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perioada 1.09.2026-31.12.2026</w:t>
      </w:r>
      <w:r w:rsidR="00660F89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 xml:space="preserve"> </w:t>
      </w: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.</w:t>
      </w:r>
    </w:p>
    <w:p w:rsidR="00965676" w:rsidRPr="00563644" w:rsidRDefault="00965676" w:rsidP="00CA4EB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</w:pP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Av</w:t>
      </w:r>
      <w:r w:rsidR="00617D91"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 xml:space="preserve">izul cu vaccinări de la medicul </w:t>
      </w: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de familie</w:t>
      </w:r>
    </w:p>
    <w:p w:rsidR="00F10D77" w:rsidRPr="00563644" w:rsidRDefault="00CA4EBE" w:rsidP="00F10D7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</w:pPr>
      <w:r w:rsidRPr="00563644">
        <w:rPr>
          <w:rFonts w:ascii="Times New Roman" w:eastAsia="Times New Roman" w:hAnsi="Times New Roman" w:cs="Times New Roman"/>
          <w:color w:val="4B3A3F"/>
          <w:sz w:val="32"/>
          <w:szCs w:val="32"/>
          <w:lang w:val="pt-PT"/>
        </w:rPr>
        <w:t>Alte documente care să ateste îndeplinirea criteriilor generale şi/sau specifice (dacă este cazul).</w:t>
      </w:r>
    </w:p>
    <w:p w:rsidR="005F52F8" w:rsidRPr="00563644" w:rsidRDefault="005F52F8" w:rsidP="00AE5CF3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pt-PT"/>
        </w:rPr>
      </w:pPr>
      <w:r w:rsidRPr="00563644">
        <w:rPr>
          <w:rFonts w:ascii="Times New Roman" w:hAnsi="Times New Roman" w:cs="Times New Roman"/>
          <w:b/>
          <w:sz w:val="32"/>
          <w:szCs w:val="32"/>
          <w:lang w:val="pt-PT"/>
        </w:rPr>
        <w:t>Notă</w:t>
      </w:r>
      <w:r w:rsidRPr="00563644">
        <w:rPr>
          <w:rFonts w:ascii="Times New Roman" w:hAnsi="Times New Roman" w:cs="Times New Roman"/>
          <w:sz w:val="32"/>
          <w:szCs w:val="32"/>
          <w:lang w:val="pt-PT"/>
        </w:rPr>
        <w:t xml:space="preserve"> : </w:t>
      </w:r>
      <w:r w:rsidRPr="00563644">
        <w:rPr>
          <w:rFonts w:ascii="Times New Roman" w:hAnsi="Times New Roman" w:cs="Times New Roman"/>
          <w:color w:val="FF0000"/>
          <w:sz w:val="32"/>
          <w:szCs w:val="32"/>
          <w:lang w:val="pt-PT"/>
        </w:rPr>
        <w:t>Aplicaţia  informatică  SIIIR nu permite înscrierea la mai multe unităţi de învăţâmânt</w:t>
      </w:r>
    </w:p>
    <w:p w:rsidR="005F52F8" w:rsidRPr="00563644" w:rsidRDefault="005F52F8" w:rsidP="00AE5CF3">
      <w:pPr>
        <w:jc w:val="center"/>
        <w:rPr>
          <w:rFonts w:ascii="Times New Roman" w:hAnsi="Times New Roman" w:cs="Times New Roman"/>
          <w:sz w:val="32"/>
          <w:szCs w:val="32"/>
          <w:lang w:val="pt-PT"/>
        </w:rPr>
      </w:pPr>
    </w:p>
    <w:p w:rsidR="00C17043" w:rsidRPr="00854764" w:rsidRDefault="00AE5CF3" w:rsidP="0085476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CONDUCEREA</w:t>
      </w:r>
    </w:p>
    <w:sectPr w:rsidR="00C17043" w:rsidRPr="008547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6552"/>
    <w:multiLevelType w:val="multilevel"/>
    <w:tmpl w:val="ABB4BD7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72E510B5"/>
    <w:multiLevelType w:val="multilevel"/>
    <w:tmpl w:val="3F5628A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E"/>
    <w:rsid w:val="00014A76"/>
    <w:rsid w:val="00231213"/>
    <w:rsid w:val="002736DD"/>
    <w:rsid w:val="002D2FE0"/>
    <w:rsid w:val="00303396"/>
    <w:rsid w:val="003646D5"/>
    <w:rsid w:val="00563644"/>
    <w:rsid w:val="005F52F8"/>
    <w:rsid w:val="00617D91"/>
    <w:rsid w:val="00626A2A"/>
    <w:rsid w:val="00660F89"/>
    <w:rsid w:val="006F7EB8"/>
    <w:rsid w:val="007950B0"/>
    <w:rsid w:val="00854764"/>
    <w:rsid w:val="00883CEA"/>
    <w:rsid w:val="00965676"/>
    <w:rsid w:val="00A10A83"/>
    <w:rsid w:val="00AE5CF3"/>
    <w:rsid w:val="00C17043"/>
    <w:rsid w:val="00C33E5F"/>
    <w:rsid w:val="00CA4EBE"/>
    <w:rsid w:val="00CD04D7"/>
    <w:rsid w:val="00EF0BCA"/>
    <w:rsid w:val="00F1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39F07-D569-45B2-8BCE-49D449FB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E5F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3E5F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C33E5F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33E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E5F"/>
    <w:pPr>
      <w:tabs>
        <w:tab w:val="center" w:pos="4536"/>
        <w:tab w:val="right" w:pos="9072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33E5F"/>
    <w:rPr>
      <w:rFonts w:eastAsiaTheme="minorEastAsia" w:cs="Times New Roman"/>
    </w:rPr>
  </w:style>
  <w:style w:type="character" w:styleId="Strong">
    <w:name w:val="Strong"/>
    <w:basedOn w:val="DefaultParagraphFont"/>
    <w:uiPriority w:val="22"/>
    <w:qFormat/>
    <w:rsid w:val="00C170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7bt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Ionela</cp:lastModifiedBy>
  <cp:revision>36</cp:revision>
  <cp:lastPrinted>2024-04-08T09:47:00Z</cp:lastPrinted>
  <dcterms:created xsi:type="dcterms:W3CDTF">2021-02-16T09:21:00Z</dcterms:created>
  <dcterms:modified xsi:type="dcterms:W3CDTF">2026-03-12T12:55:00Z</dcterms:modified>
</cp:coreProperties>
</file>